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49" w:rsidRPr="003D5220" w:rsidRDefault="00817C49" w:rsidP="00817C49">
      <w:pPr>
        <w:jc w:val="center"/>
        <w:rPr>
          <w:rFonts w:hint="eastAsia"/>
          <w:b/>
          <w:sz w:val="24"/>
        </w:rPr>
      </w:pPr>
      <w:bookmarkStart w:id="0" w:name="_GoBack"/>
      <w:r w:rsidRPr="003D5220">
        <w:rPr>
          <w:rFonts w:hint="eastAsia"/>
          <w:b/>
          <w:sz w:val="24"/>
        </w:rPr>
        <w:t>6</w:t>
      </w:r>
      <w:r w:rsidRPr="003D5220">
        <w:rPr>
          <w:rFonts w:hint="eastAsia"/>
          <w:b/>
          <w:sz w:val="24"/>
        </w:rPr>
        <w:t>、燕子专列</w:t>
      </w:r>
    </w:p>
    <w:bookmarkEnd w:id="0"/>
    <w:p w:rsidR="00DB736F" w:rsidRPr="00817C49" w:rsidRDefault="00817C49" w:rsidP="00817C49">
      <w:r w:rsidRPr="003D5220">
        <w:rPr>
          <w:rFonts w:hint="eastAsia"/>
          <w:sz w:val="24"/>
        </w:rPr>
        <w:t xml:space="preserve">　</w:t>
      </w:r>
      <w:r w:rsidRPr="003D5220">
        <w:rPr>
          <w:rStyle w:val="af"/>
          <w:rFonts w:hint="eastAsia"/>
          <w:sz w:val="24"/>
        </w:rPr>
        <w:t>教学目标：</w:t>
      </w:r>
      <w:r w:rsidRPr="003D5220">
        <w:rPr>
          <w:rFonts w:hint="eastAsia"/>
          <w:sz w:val="24"/>
        </w:rPr>
        <w:br/>
        <w:t xml:space="preserve">  </w:t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、认识“欧、洲”等</w:t>
      </w:r>
      <w:r w:rsidRPr="003D5220">
        <w:rPr>
          <w:rFonts w:hint="eastAsia"/>
          <w:sz w:val="24"/>
        </w:rPr>
        <w:t>11</w:t>
      </w:r>
      <w:r w:rsidRPr="003D5220">
        <w:rPr>
          <w:rFonts w:hint="eastAsia"/>
          <w:sz w:val="24"/>
        </w:rPr>
        <w:t>个生字，会写“欧、洲、瑞”等</w:t>
      </w:r>
      <w:r w:rsidRPr="003D5220">
        <w:rPr>
          <w:rFonts w:hint="eastAsia"/>
          <w:sz w:val="24"/>
        </w:rPr>
        <w:t>14</w:t>
      </w:r>
      <w:r w:rsidRPr="003D5220">
        <w:rPr>
          <w:rFonts w:hint="eastAsia"/>
          <w:sz w:val="24"/>
        </w:rPr>
        <w:t>个字。正确读写“欧洲、瑞士、舒适”等词语。</w:t>
      </w:r>
      <w:r w:rsidRPr="003D5220">
        <w:rPr>
          <w:rFonts w:hint="eastAsia"/>
          <w:sz w:val="24"/>
        </w:rPr>
        <w:br/>
        <w:t xml:space="preserve">  </w:t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、正确、流利、有感情地朗读课文。</w:t>
      </w:r>
      <w:r w:rsidRPr="003D5220">
        <w:rPr>
          <w:rFonts w:hint="eastAsia"/>
          <w:sz w:val="24"/>
        </w:rPr>
        <w:br/>
        <w:t xml:space="preserve">  </w:t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、了解课文内容，体会人与动物之间的美好的情意。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教学重点</w:t>
      </w:r>
      <w:r w:rsidRPr="003D5220">
        <w:rPr>
          <w:rStyle w:val="af"/>
          <w:rFonts w:hint="eastAsia"/>
          <w:sz w:val="24"/>
        </w:rPr>
        <w:t>:</w:t>
      </w:r>
      <w:r w:rsidRPr="003D5220">
        <w:rPr>
          <w:rFonts w:hint="eastAsia"/>
          <w:sz w:val="24"/>
        </w:rPr>
        <w:br/>
        <w:t xml:space="preserve">   </w:t>
      </w:r>
      <w:r w:rsidRPr="003D5220">
        <w:rPr>
          <w:rFonts w:hint="eastAsia"/>
          <w:sz w:val="24"/>
        </w:rPr>
        <w:t xml:space="preserve">　　引导学生通过对课文的整体把握和重点词语的理解，体会贯穿全文的爱心，增强保护环境，爱护鸟类的意识。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教学难点：</w:t>
      </w:r>
      <w:r w:rsidRPr="003D5220">
        <w:rPr>
          <w:rFonts w:hint="eastAsia"/>
          <w:sz w:val="24"/>
        </w:rPr>
        <w:br/>
        <w:t xml:space="preserve">   </w:t>
      </w:r>
      <w:r w:rsidRPr="003D5220">
        <w:rPr>
          <w:rFonts w:hint="eastAsia"/>
          <w:sz w:val="24"/>
        </w:rPr>
        <w:t xml:space="preserve">　　领会描写恶劣气候与环境的内容与人们风险爱心的关系，感受这样写的表达效果。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教学准备：</w:t>
      </w:r>
      <w:r w:rsidRPr="003D5220">
        <w:rPr>
          <w:rFonts w:hint="eastAsia"/>
          <w:sz w:val="24"/>
        </w:rPr>
        <w:br/>
        <w:t xml:space="preserve">    </w:t>
      </w:r>
      <w:r w:rsidRPr="003D5220">
        <w:rPr>
          <w:rFonts w:hint="eastAsia"/>
          <w:sz w:val="24"/>
        </w:rPr>
        <w:t xml:space="preserve">　　小黑板（生字词）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教学课时：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一、深情导入，激发读书兴趣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还记得《燕子》一课吗？每年春天，燕子都会给我们带来欣喜。它们春来秋去，在这一来一回的跋涉中，会发生多少事，可能还会遇到很多危险！今天，我们就来读一读《燕子》这篇课文，它一定会让你产生很多感慨！板书课题：</w:t>
      </w:r>
      <w:r w:rsidRPr="003D5220">
        <w:rPr>
          <w:rFonts w:hint="eastAsia"/>
          <w:sz w:val="24"/>
        </w:rPr>
        <w:t xml:space="preserve">6 </w:t>
      </w:r>
      <w:r w:rsidRPr="003D5220">
        <w:rPr>
          <w:rFonts w:hint="eastAsia"/>
          <w:sz w:val="24"/>
        </w:rPr>
        <w:t>燕于专列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二、自读自语，完成以下要求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、把课文读正确、流利。认读生字。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、边读边思考：人们为了燕子，做了什么？从中体会到什么：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三、汇报交流自学效果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、指名读课文，棍据实际进一步指导读流利。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、认读生字。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欧洲、瑞士、舒适、空调、启程、特殊、长途、骤降、疲劳、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饥寒交迫、温暖、政府、救护、车厢、致谢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、交流思考的问题。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①人们为燕子做了什么？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提示</w:t>
      </w:r>
      <w:r w:rsidRPr="003D5220">
        <w:rPr>
          <w:rFonts w:hint="eastAsia"/>
          <w:sz w:val="24"/>
        </w:rPr>
        <w:t>:</w:t>
      </w:r>
      <w:r w:rsidRPr="003D5220">
        <w:rPr>
          <w:rFonts w:hint="eastAsia"/>
          <w:sz w:val="24"/>
        </w:rPr>
        <w:t>可从两方面想：</w:t>
      </w:r>
      <w:r w:rsidRPr="003D5220">
        <w:rPr>
          <w:rFonts w:hint="eastAsia"/>
          <w:sz w:val="24"/>
        </w:rPr>
        <w:t>A</w:t>
      </w:r>
      <w:r w:rsidRPr="003D5220">
        <w:rPr>
          <w:rFonts w:hint="eastAsia"/>
          <w:sz w:val="24"/>
        </w:rPr>
        <w:t>政府方面（做决定、呼呈人们、燕子专列）</w:t>
      </w:r>
      <w:r w:rsidRPr="003D5220">
        <w:rPr>
          <w:rFonts w:hint="eastAsia"/>
          <w:sz w:val="24"/>
        </w:rPr>
        <w:t>B</w:t>
      </w:r>
      <w:r w:rsidRPr="003D5220">
        <w:rPr>
          <w:rFonts w:hint="eastAsia"/>
          <w:sz w:val="24"/>
        </w:rPr>
        <w:t>人们（纷纷走出家门、竭尽全力寻找、专程送行）。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②根据自己的体会，在“人”和“燕子”之间加上合适的词。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人→燕于（学生根据自己的感悟，可能加上“帮助、喜欢、爱、救助”等词。）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四、围绕“爱”，读书讨论，感情朗读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、人们帮助燕子</w:t>
      </w:r>
      <w:r w:rsidRPr="003D5220">
        <w:rPr>
          <w:rFonts w:hint="eastAsia"/>
          <w:sz w:val="24"/>
        </w:rPr>
        <w:t>:</w:t>
      </w:r>
      <w:r w:rsidRPr="003D5220">
        <w:rPr>
          <w:rFonts w:hint="eastAsia"/>
          <w:sz w:val="24"/>
        </w:rPr>
        <w:t>救助燕子，都是源于一种最朴素、最真挚的感情，那就是对动物的爱！从文中哪些地方我们可以看到“爱“呢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、读书圈画，讨论交流。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引导学生从两方面体会人对燕子的爱。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政府作出决定真了不起。（人力、物力、财力）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人们救助燕子竭尽全力。（大人孩子、山间岩缝、不顾自己）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、重点指导读好第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）你觉得该怎么读？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）生练习后指名读。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）评议，再读。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、看图，引导想象，对课文做思维上补充，丰富课文内容。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★小贝蒂在哪儿发现燕子？她怎么做的？会说什么？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 xml:space="preserve">A </w:t>
      </w:r>
      <w:r w:rsidRPr="003D5220">
        <w:rPr>
          <w:rFonts w:hint="eastAsia"/>
          <w:sz w:val="24"/>
        </w:rPr>
        <w:t>自己练习讲一讲。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lastRenderedPageBreak/>
        <w:t xml:space="preserve">　　</w:t>
      </w:r>
      <w:r w:rsidRPr="003D5220">
        <w:rPr>
          <w:rFonts w:hint="eastAsia"/>
          <w:sz w:val="24"/>
        </w:rPr>
        <w:t xml:space="preserve">B </w:t>
      </w:r>
      <w:r w:rsidRPr="003D5220">
        <w:rPr>
          <w:rFonts w:hint="eastAsia"/>
          <w:sz w:val="24"/>
        </w:rPr>
        <w:t>指名说一说。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说话举例</w:t>
      </w:r>
      <w:r w:rsidRPr="003D5220">
        <w:rPr>
          <w:rFonts w:hint="eastAsia"/>
          <w:sz w:val="24"/>
        </w:rPr>
        <w:t>: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小贝蒂一边走一边低头仔细寻找，连树下草丛里也下放过。她仿佛听见有燕子微弱的叫声，赶紧蹲下来，在雪里用手拨动着，果然，在树下雪窝里，一对燕子依偎在一起，已经快冻僵了。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“爸爸，妈妈，我又找到两只！”她兴奋地喊着，把燕子捧在手里，用嘴里的热气温暖它们冰凉的身体。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、总结，指导有感情地朗读全文。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多么感人的一幕啊！在寻找燕子的过程中，这样感人的故事又何止一个！人们用爱，用情纺织了多么美好的故事，让我们再读课文，去体会这人与动物之间美好的感情。</w:t>
      </w:r>
    </w:p>
    <w:sectPr w:rsidR="00DB736F" w:rsidRPr="00817C49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D0" w:rsidRDefault="009F18D0" w:rsidP="00AE10B2">
      <w:r>
        <w:separator/>
      </w:r>
    </w:p>
  </w:endnote>
  <w:endnote w:type="continuationSeparator" w:id="0">
    <w:p w:rsidR="009F18D0" w:rsidRDefault="009F18D0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9F1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D0" w:rsidRDefault="009F18D0" w:rsidP="00AE10B2">
      <w:r>
        <w:separator/>
      </w:r>
    </w:p>
  </w:footnote>
  <w:footnote w:type="continuationSeparator" w:id="0">
    <w:p w:rsidR="009F18D0" w:rsidRDefault="009F18D0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0167B"/>
    <w:rsid w:val="00203B45"/>
    <w:rsid w:val="00244AF9"/>
    <w:rsid w:val="002C4EAF"/>
    <w:rsid w:val="00352640"/>
    <w:rsid w:val="00384CF4"/>
    <w:rsid w:val="003920C8"/>
    <w:rsid w:val="003A0CB7"/>
    <w:rsid w:val="004B22D4"/>
    <w:rsid w:val="005B16B0"/>
    <w:rsid w:val="005D2707"/>
    <w:rsid w:val="006C19EE"/>
    <w:rsid w:val="006D1B9E"/>
    <w:rsid w:val="006D6322"/>
    <w:rsid w:val="00724CD7"/>
    <w:rsid w:val="00785ED0"/>
    <w:rsid w:val="00817C49"/>
    <w:rsid w:val="008F21E1"/>
    <w:rsid w:val="0092210D"/>
    <w:rsid w:val="009F18D0"/>
    <w:rsid w:val="00A2217E"/>
    <w:rsid w:val="00A32983"/>
    <w:rsid w:val="00AE10B2"/>
    <w:rsid w:val="00AE3785"/>
    <w:rsid w:val="00B72DAF"/>
    <w:rsid w:val="00BE2136"/>
    <w:rsid w:val="00D5199C"/>
    <w:rsid w:val="00DB736F"/>
    <w:rsid w:val="00E01B04"/>
    <w:rsid w:val="00E041D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22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DocSecurity>0</DocSecurity>
  <Lines>9</Lines>
  <Paragraphs>2</Paragraphs>
  <ScaleCrop>false</ScaleCrop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2016-05-21T03:11:00Z</dcterms:created>
  <dcterms:modified xsi:type="dcterms:W3CDTF">2016-05-21T03:11:00Z</dcterms:modified>
</cp:coreProperties>
</file>